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DC" w:rsidRPr="009D0B46" w:rsidRDefault="00866FDC" w:rsidP="00866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REPUBLIKA HRVATSKA</w:t>
      </w:r>
    </w:p>
    <w:p w:rsidR="00866FDC" w:rsidRPr="009D0B46" w:rsidRDefault="00866FDC" w:rsidP="00866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Istarska županija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</w:p>
    <w:p w:rsidR="00866FDC" w:rsidRPr="009D0B46" w:rsidRDefault="00866FDC" w:rsidP="00866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OŠ VODNJAN - SE DIGNANO</w:t>
      </w:r>
    </w:p>
    <w:p w:rsidR="00866FDC" w:rsidRPr="009D0B46" w:rsidRDefault="00866FDC" w:rsidP="00866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52 215 VODNJAN-DIGNANO</w:t>
      </w:r>
    </w:p>
    <w:p w:rsidR="00866FDC" w:rsidRPr="009D0B46" w:rsidRDefault="00866FDC" w:rsidP="00866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Ulica Žuka 6 - Via delle Ginestre 6</w:t>
      </w:r>
    </w:p>
    <w:p w:rsidR="00866FDC" w:rsidRPr="009D0B46" w:rsidRDefault="00866FDC" w:rsidP="00866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TEL/ FAX. 052/511- 327</w:t>
      </w:r>
    </w:p>
    <w:p w:rsidR="00866FDC" w:rsidRPr="009D0B46" w:rsidRDefault="00866FDC" w:rsidP="00866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e-mail : </w:t>
      </w:r>
      <w:hyperlink r:id="rId5" w:history="1">
        <w:r w:rsidRPr="009D0B46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val="hr-HR"/>
          </w:rPr>
          <w:t>os-vodnjan@pu.t-com.hr</w:t>
        </w:r>
      </w:hyperlink>
    </w:p>
    <w:p w:rsidR="00866FDC" w:rsidRPr="009D0B46" w:rsidRDefault="00866FDC" w:rsidP="00866F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866FDC" w:rsidRPr="009D0B46" w:rsidRDefault="00866FDC" w:rsidP="00866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val="hr-HR"/>
        </w:rPr>
        <w:t>007-04/22-02/1</w:t>
      </w:r>
      <w:r>
        <w:rPr>
          <w:rFonts w:ascii="Times New Roman" w:eastAsia="Times New Roman" w:hAnsi="Times New Roman"/>
          <w:sz w:val="24"/>
          <w:szCs w:val="24"/>
          <w:lang w:val="hr-HR"/>
        </w:rPr>
        <w:t>5</w:t>
      </w:r>
    </w:p>
    <w:p w:rsidR="00866FDC" w:rsidRPr="009D0B46" w:rsidRDefault="00866FDC" w:rsidP="00866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URBROJ:</w:t>
      </w:r>
      <w:r>
        <w:rPr>
          <w:rFonts w:ascii="Times New Roman" w:eastAsia="Times New Roman" w:hAnsi="Times New Roman"/>
          <w:sz w:val="24"/>
          <w:szCs w:val="24"/>
          <w:lang w:val="hr-HR"/>
        </w:rPr>
        <w:t>2168-04-55-59-01-22-02</w:t>
      </w:r>
    </w:p>
    <w:p w:rsidR="00866FDC" w:rsidRPr="009D0B46" w:rsidRDefault="00866FDC" w:rsidP="00866F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U Vodnjanu, </w:t>
      </w:r>
      <w:r>
        <w:rPr>
          <w:rFonts w:ascii="Times New Roman" w:eastAsia="Times New Roman" w:hAnsi="Times New Roman"/>
          <w:sz w:val="24"/>
          <w:szCs w:val="24"/>
          <w:lang w:val="hr-HR"/>
        </w:rPr>
        <w:t>0</w:t>
      </w:r>
      <w:r>
        <w:rPr>
          <w:rFonts w:ascii="Times New Roman" w:eastAsia="Times New Roman" w:hAnsi="Times New Roman"/>
          <w:sz w:val="24"/>
          <w:szCs w:val="24"/>
          <w:lang w:val="hr-HR"/>
        </w:rPr>
        <w:t>1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sz w:val="24"/>
          <w:szCs w:val="24"/>
          <w:lang w:val="hr-HR"/>
        </w:rPr>
        <w:t>1</w:t>
      </w:r>
      <w:r>
        <w:rPr>
          <w:rFonts w:ascii="Times New Roman" w:eastAsia="Times New Roman" w:hAnsi="Times New Roman"/>
          <w:sz w:val="24"/>
          <w:szCs w:val="24"/>
          <w:lang w:val="hr-HR"/>
        </w:rPr>
        <w:t>2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.202</w:t>
      </w:r>
      <w:r>
        <w:rPr>
          <w:rFonts w:ascii="Times New Roman" w:eastAsia="Times New Roman" w:hAnsi="Times New Roman"/>
          <w:sz w:val="24"/>
          <w:szCs w:val="24"/>
          <w:lang w:val="hr-HR"/>
        </w:rPr>
        <w:t>2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866FDC" w:rsidRPr="009D0B46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866FDC" w:rsidRPr="009D0B46" w:rsidRDefault="00866FDC" w:rsidP="00866FDC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hr-HR" w:eastAsia="zh-CN"/>
        </w:rPr>
      </w:pPr>
    </w:p>
    <w:p w:rsidR="00866FDC" w:rsidRPr="009D0B46" w:rsidRDefault="00866FDC" w:rsidP="00866FDC">
      <w:pPr>
        <w:suppressAutoHyphens/>
        <w:spacing w:after="0" w:line="276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val="hr-HR" w:eastAsia="zh-CN"/>
        </w:rPr>
      </w:pPr>
      <w:r w:rsidRPr="009D0B46">
        <w:rPr>
          <w:rFonts w:ascii="Times New Roman" w:eastAsia="Times New Roman" w:hAnsi="Times New Roman"/>
          <w:b/>
          <w:i/>
          <w:kern w:val="2"/>
          <w:sz w:val="24"/>
          <w:szCs w:val="24"/>
          <w:lang w:val="hr-HR" w:eastAsia="zh-CN"/>
        </w:rPr>
        <w:t>Z A P I S N I K</w:t>
      </w:r>
    </w:p>
    <w:p w:rsidR="00866FDC" w:rsidRPr="009D0B46" w:rsidRDefault="00866FDC" w:rsidP="00866FDC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val="hr-HR" w:eastAsia="zh-C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hr-HR" w:eastAsia="zh-CN"/>
        </w:rPr>
        <w:t xml:space="preserve">                                     </w:t>
      </w:r>
    </w:p>
    <w:p w:rsidR="00866FDC" w:rsidRPr="009D0B46" w:rsidRDefault="00866FDC" w:rsidP="00866F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s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2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9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elektronske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sjednice Školskog odbora OŠ Vodnjan – SE Dignano</w:t>
      </w:r>
    </w:p>
    <w:p w:rsidR="00866FDC" w:rsidRPr="009D0B46" w:rsidRDefault="00866FDC" w:rsidP="00866F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održane dana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30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11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2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. godine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od 1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.00 do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9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.00 sati</w:t>
      </w:r>
    </w:p>
    <w:p w:rsidR="00866FDC" w:rsidRPr="009D0B46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866FDC" w:rsidRPr="009D0B46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866FDC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Obaviješteni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: Mersiha Prnjavorac,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Vilko Petrić,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Cristina Demarin</w:t>
      </w:r>
      <w:r>
        <w:rPr>
          <w:rFonts w:ascii="Times New Roman" w:eastAsia="Times New Roman" w:hAnsi="Times New Roman"/>
          <w:sz w:val="24"/>
          <w:szCs w:val="20"/>
          <w:lang w:val="hr-HR"/>
        </w:rPr>
        <w:t>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Fabiana Lajić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, Sađana Grubišić, Ana Šterpin Zagoranski i ravnateljica Barbara Buršić – Križanac. </w:t>
      </w:r>
    </w:p>
    <w:p w:rsidR="00866FDC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866FDC" w:rsidRPr="009D0B46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866FDC" w:rsidRDefault="00866FDC" w:rsidP="00866FD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Zapisničar: </w:t>
      </w:r>
      <w:r>
        <w:rPr>
          <w:rFonts w:ascii="Times New Roman" w:eastAsia="Times New Roman" w:hAnsi="Times New Roman"/>
          <w:sz w:val="24"/>
          <w:szCs w:val="20"/>
          <w:lang w:val="hr-HR"/>
        </w:rPr>
        <w:t>Suzana Jerković</w:t>
      </w:r>
    </w:p>
    <w:p w:rsidR="00866FDC" w:rsidRPr="009D0B46" w:rsidRDefault="00866FDC" w:rsidP="00866FD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866FDC" w:rsidRPr="009D0B46" w:rsidRDefault="00866FDC" w:rsidP="00866FD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>Predsjednica je predložila slijedeći dnevni red:</w:t>
      </w:r>
    </w:p>
    <w:p w:rsidR="00866FDC" w:rsidRPr="009D0B46" w:rsidRDefault="00866FDC" w:rsidP="00866FD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866FDC" w:rsidRPr="009D0B46" w:rsidRDefault="00866FDC" w:rsidP="00866FD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866FDC" w:rsidRDefault="00866FDC" w:rsidP="00866F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>Verifikacija zapisnika sa prethodn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e</w:t>
      </w:r>
    </w:p>
    <w:p w:rsidR="00866FDC" w:rsidRDefault="00866FDC" w:rsidP="00866F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Odabir kandidata po Javnom pozivu za pomoćnika/cu u nastavi</w:t>
      </w:r>
    </w:p>
    <w:p w:rsidR="00866FDC" w:rsidRDefault="00866FDC" w:rsidP="00866F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>Plan nabave za 2023. godinu</w:t>
      </w:r>
    </w:p>
    <w:p w:rsidR="00866FDC" w:rsidRPr="009D0B46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866FDC" w:rsidRPr="009D0B46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866FDC" w:rsidRPr="009D0B46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Ad 1) Članovima odbora mailom </w:t>
      </w:r>
      <w:r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dostavljen zapisni</w:t>
      </w:r>
      <w:r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sa prethodn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.  </w:t>
      </w:r>
    </w:p>
    <w:p w:rsidR="0087645F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Članovi odbora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Mersiha Prnjavorac,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>Vilko Petrić, Slađana Grubišić</w:t>
      </w:r>
      <w:r>
        <w:rPr>
          <w:rFonts w:ascii="Times New Roman" w:eastAsia="Times New Roman" w:hAnsi="Times New Roman"/>
          <w:sz w:val="24"/>
          <w:szCs w:val="20"/>
          <w:lang w:val="hr-HR"/>
        </w:rPr>
        <w:t>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Fabiana Lajić</w:t>
      </w:r>
      <w:r>
        <w:rPr>
          <w:rFonts w:ascii="Times New Roman" w:eastAsia="Times New Roman" w:hAnsi="Times New Roman"/>
          <w:sz w:val="24"/>
          <w:szCs w:val="20"/>
          <w:lang w:val="hr-HR"/>
        </w:rPr>
        <w:t>,</w:t>
      </w:r>
      <w:r w:rsidRPr="00866FDC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>Ana Šterpin Zagoranski i Cristina Demarin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usvajaju zapisnik sa prethodn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>
        <w:rPr>
          <w:rFonts w:ascii="Times New Roman" w:eastAsia="Times New Roman" w:hAnsi="Times New Roman"/>
          <w:sz w:val="24"/>
          <w:szCs w:val="24"/>
          <w:lang w:val="hr-HR"/>
        </w:rPr>
        <w:t>.</w:t>
      </w:r>
      <w:r w:rsidR="0087645F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866FDC" w:rsidRDefault="0087645F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Član odbora Ana Šterpin Zagoranski skrenula je pozornost članova odbora na kratak rok za proučavanje dostavljanih materijala, te je zamolila da se ubuduće sjednice sazivaju ranije. </w:t>
      </w:r>
      <w:r w:rsidR="00866FDC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</w:p>
    <w:p w:rsidR="00866FDC" w:rsidRPr="009D0B46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866FDC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Ad 2) </w:t>
      </w:r>
      <w:r>
        <w:rPr>
          <w:rFonts w:ascii="Times New Roman" w:eastAsia="Times New Roman" w:hAnsi="Times New Roman"/>
          <w:sz w:val="24"/>
          <w:szCs w:val="20"/>
          <w:lang w:val="hr-HR"/>
        </w:rPr>
        <w:t>Članovima odbora mailom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je pojašnjeno da je na Javni poziv za radno mjesto pomoćnika/ce u nastavi na određeno i nepuno radno vrijeme 25 sati ukupno tjedno za učenika L.Ć. (zbog raskida radnog odnosa sa PUN Anom Marjanović) raspisan</w:t>
      </w:r>
      <w:r w:rsidR="0087645F">
        <w:rPr>
          <w:rFonts w:ascii="Times New Roman" w:eastAsia="Times New Roman" w:hAnsi="Times New Roman"/>
          <w:sz w:val="24"/>
          <w:szCs w:val="20"/>
          <w:lang w:val="hr-HR"/>
        </w:rPr>
        <w:t xml:space="preserve"> 16.11.2022. godine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i   bio je otvoren do</w:t>
      </w:r>
      <w:r w:rsidR="0087645F">
        <w:rPr>
          <w:rFonts w:ascii="Times New Roman" w:eastAsia="Times New Roman" w:hAnsi="Times New Roman"/>
          <w:sz w:val="24"/>
          <w:szCs w:val="20"/>
          <w:lang w:val="hr-HR"/>
        </w:rPr>
        <w:t xml:space="preserve"> 24.11.2022. godine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pristigle dvije zamolbe</w:t>
      </w:r>
      <w:r w:rsidR="0087645F">
        <w:rPr>
          <w:rFonts w:ascii="Times New Roman" w:eastAsia="Times New Roman" w:hAnsi="Times New Roman"/>
          <w:sz w:val="24"/>
          <w:szCs w:val="20"/>
          <w:lang w:val="hr-HR"/>
        </w:rPr>
        <w:t>: Marina Škabić i Alenka Tromba</w:t>
      </w:r>
      <w:r>
        <w:rPr>
          <w:rFonts w:ascii="Times New Roman" w:eastAsia="Times New Roman" w:hAnsi="Times New Roman"/>
          <w:sz w:val="24"/>
          <w:szCs w:val="20"/>
          <w:lang w:val="hr-HR"/>
        </w:rPr>
        <w:t>.</w:t>
      </w:r>
    </w:p>
    <w:p w:rsidR="00866FDC" w:rsidRDefault="00866FDC" w:rsidP="00866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Ravnateljica predlaže da se u radni odnos primi Alenka Tromba koja i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val="hr-HR"/>
        </w:rPr>
        <w:t xml:space="preserve">spunjava uvjete iz poziva i ima četverogodišnje srednjoškolsko obrazovanje. 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866FDC" w:rsidRPr="009D0B46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866FDC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lastRenderedPageBreak/>
        <w:t xml:space="preserve">     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Članovi odbora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Mersiha Prnjavorac,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>Vilko Petrić, Slađana Grubišić</w:t>
      </w:r>
      <w:r>
        <w:rPr>
          <w:rFonts w:ascii="Times New Roman" w:eastAsia="Times New Roman" w:hAnsi="Times New Roman"/>
          <w:sz w:val="24"/>
          <w:szCs w:val="20"/>
          <w:lang w:val="hr-HR"/>
        </w:rPr>
        <w:t>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Fabiana Lajić</w:t>
      </w:r>
      <w:r>
        <w:rPr>
          <w:rFonts w:ascii="Times New Roman" w:eastAsia="Times New Roman" w:hAnsi="Times New Roman"/>
          <w:sz w:val="24"/>
          <w:szCs w:val="20"/>
          <w:lang w:val="hr-HR"/>
        </w:rPr>
        <w:t>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Ana Šterpin Zagoranski i Cristina Demarin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usvajaju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prijedlog ravnateljice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.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866FDC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866FDC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 xml:space="preserve">Ad 3) </w:t>
      </w:r>
      <w:r w:rsidR="0087645F">
        <w:rPr>
          <w:rFonts w:ascii="Times New Roman" w:eastAsia="Times New Roman" w:hAnsi="Times New Roman"/>
          <w:sz w:val="24"/>
          <w:szCs w:val="20"/>
          <w:lang w:val="hr-HR"/>
        </w:rPr>
        <w:t>Č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lanovima odbora mailom je dostavljen prijedlog Plana nabave za 2023. godinu koji je sačinjen na osnovu financijskog plana za 2023. godinu i kojim su specificirane nabave veće od 20.000,00 kn </w:t>
      </w:r>
      <w:r w:rsidR="0087645F">
        <w:rPr>
          <w:rFonts w:ascii="Times New Roman" w:eastAsia="Times New Roman" w:hAnsi="Times New Roman"/>
          <w:sz w:val="24"/>
          <w:szCs w:val="20"/>
          <w:lang w:val="hr-HR"/>
        </w:rPr>
        <w:t xml:space="preserve">bez PDV a sukladno odredbama Zakona o javnoj nabavi.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="0087645F">
        <w:rPr>
          <w:rFonts w:ascii="Times New Roman" w:eastAsia="Times New Roman" w:hAnsi="Times New Roman"/>
          <w:sz w:val="24"/>
          <w:szCs w:val="20"/>
          <w:lang w:val="hr-HR"/>
        </w:rPr>
        <w:t xml:space="preserve">Primjedbi nije bilo. </w:t>
      </w:r>
    </w:p>
    <w:p w:rsidR="0087645F" w:rsidRDefault="0087645F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87645F" w:rsidRPr="009D0B46" w:rsidRDefault="0087645F" w:rsidP="008764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87645F" w:rsidRDefault="0087645F" w:rsidP="008764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    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Članovi odbora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Mersiha Prnjavorac,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Sandro Manzin,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Vilko Petrić, Slađana Grubišić,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 Fabiana Lajić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, Ana Šterpin Zagoranski i Cristina Demarin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usvajaju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prijedlog ravnateljice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.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</w:p>
    <w:p w:rsidR="0087645F" w:rsidRDefault="0087645F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866FDC" w:rsidRPr="009D0B46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866FDC" w:rsidRPr="009D0B46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82"/>
      </w:tblGrid>
      <w:tr w:rsidR="00866FDC" w:rsidTr="001B4761">
        <w:trPr>
          <w:jc w:val="center"/>
        </w:trPr>
        <w:tc>
          <w:tcPr>
            <w:tcW w:w="4788" w:type="dxa"/>
            <w:shd w:val="clear" w:color="auto" w:fill="auto"/>
          </w:tcPr>
          <w:p w:rsidR="00866FDC" w:rsidRDefault="00866FDC" w:rsidP="001B476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Zapisničar:</w:t>
            </w:r>
          </w:p>
          <w:p w:rsidR="00866FDC" w:rsidRDefault="00866FDC" w:rsidP="001B476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Suzana Jerković </w:t>
            </w:r>
          </w:p>
        </w:tc>
        <w:tc>
          <w:tcPr>
            <w:tcW w:w="4788" w:type="dxa"/>
            <w:shd w:val="clear" w:color="auto" w:fill="auto"/>
          </w:tcPr>
          <w:p w:rsidR="00866FDC" w:rsidRDefault="00866FDC" w:rsidP="001B476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                   Predsjednica Škoslkog odbora:</w:t>
            </w:r>
          </w:p>
          <w:p w:rsidR="00866FDC" w:rsidRDefault="00866FDC" w:rsidP="001B476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  Mersiha Prnjavorac</w:t>
            </w:r>
          </w:p>
        </w:tc>
      </w:tr>
    </w:tbl>
    <w:p w:rsidR="00866FDC" w:rsidRPr="009D0B46" w:rsidRDefault="00866FDC" w:rsidP="00866FD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866FDC" w:rsidRPr="009D0B46" w:rsidRDefault="00866FDC" w:rsidP="00866F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        </w:t>
      </w:r>
    </w:p>
    <w:p w:rsidR="00866FDC" w:rsidRPr="009D0B46" w:rsidRDefault="00866FDC" w:rsidP="00866FDC">
      <w:pPr>
        <w:rPr>
          <w:lang w:val="hr-HR"/>
        </w:rPr>
      </w:pPr>
    </w:p>
    <w:p w:rsidR="00866FDC" w:rsidRPr="009D0B46" w:rsidRDefault="00866FDC" w:rsidP="00866FDC">
      <w:pPr>
        <w:rPr>
          <w:lang w:val="hr-HR"/>
        </w:rPr>
      </w:pPr>
    </w:p>
    <w:p w:rsidR="00866FDC" w:rsidRDefault="00866FDC" w:rsidP="00866FDC"/>
    <w:p w:rsidR="00866FDC" w:rsidRDefault="00866FDC"/>
    <w:sectPr w:rsidR="0086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0653A"/>
    <w:multiLevelType w:val="multilevel"/>
    <w:tmpl w:val="7F7E7908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75144E0B"/>
    <w:multiLevelType w:val="hybridMultilevel"/>
    <w:tmpl w:val="3AB6ACEC"/>
    <w:lvl w:ilvl="0" w:tplc="25E87B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DC"/>
    <w:rsid w:val="00866FDC"/>
    <w:rsid w:val="0087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AE40"/>
  <w15:chartTrackingRefBased/>
  <w15:docId w15:val="{3481C294-7882-470D-874F-4EF53995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F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66FDC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866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2022-12-02T08:39:00Z</dcterms:created>
  <dcterms:modified xsi:type="dcterms:W3CDTF">2022-12-02T08:56:00Z</dcterms:modified>
</cp:coreProperties>
</file>