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7B" w:rsidRDefault="00AB577B" w:rsidP="00AB577B">
      <w:pPr>
        <w:spacing w:line="240" w:lineRule="auto"/>
        <w:contextualSpacing/>
      </w:pPr>
      <w:r>
        <w:t xml:space="preserve">REPUBLIKA IIRVATSKA </w:t>
      </w:r>
    </w:p>
    <w:p w:rsidR="00AB577B" w:rsidRDefault="00AB577B" w:rsidP="00AB577B">
      <w:pPr>
        <w:spacing w:line="240" w:lineRule="auto"/>
        <w:contextualSpacing/>
      </w:pPr>
      <w:r>
        <w:t xml:space="preserve">Istarska županija </w:t>
      </w:r>
    </w:p>
    <w:p w:rsidR="00AB577B" w:rsidRDefault="00AB577B" w:rsidP="00AB577B">
      <w:pPr>
        <w:spacing w:line="240" w:lineRule="auto"/>
        <w:contextualSpacing/>
      </w:pPr>
      <w:r>
        <w:t xml:space="preserve">OS VODNJAN-SE DIGNAINO </w:t>
      </w:r>
    </w:p>
    <w:p w:rsidR="00AB577B" w:rsidRDefault="00AB577B" w:rsidP="00AB577B">
      <w:pPr>
        <w:spacing w:line="240" w:lineRule="auto"/>
        <w:contextualSpacing/>
      </w:pPr>
      <w:r>
        <w:t xml:space="preserve">52 2I5 VODNJAN-DIGNANO </w:t>
      </w:r>
    </w:p>
    <w:p w:rsidR="00AB577B" w:rsidRDefault="00AB577B" w:rsidP="00AB577B">
      <w:pPr>
        <w:spacing w:line="240" w:lineRule="auto"/>
        <w:contextualSpacing/>
      </w:pPr>
      <w:r>
        <w:t xml:space="preserve">Ulica Zuka 6 - Via delle Ginestre 6 </w:t>
      </w:r>
    </w:p>
    <w:p w:rsidR="00AB577B" w:rsidRDefault="00AB577B" w:rsidP="00AB577B">
      <w:pPr>
        <w:spacing w:line="240" w:lineRule="auto"/>
        <w:contextualSpacing/>
      </w:pPr>
      <w:r>
        <w:t xml:space="preserve">TEL/ FAX. 052-511- 327 </w:t>
      </w:r>
    </w:p>
    <w:p w:rsidR="00AB577B" w:rsidRDefault="00AB577B" w:rsidP="00AB577B">
      <w:pPr>
        <w:spacing w:line="240" w:lineRule="auto"/>
        <w:contextualSpacing/>
      </w:pPr>
      <w:r>
        <w:t>e-maiJ : os-vodnjan@pu.t-com.hr</w:t>
      </w:r>
    </w:p>
    <w:p w:rsidR="00AB577B" w:rsidRDefault="00AB577B" w:rsidP="00AB577B">
      <w:pPr>
        <w:spacing w:line="240" w:lineRule="auto"/>
        <w:contextualSpacing/>
      </w:pPr>
      <w:r>
        <w:t xml:space="preserve">KLASA: </w:t>
      </w:r>
      <w:r w:rsidR="007E6431">
        <w:t>602-01/23-09/9</w:t>
      </w:r>
      <w:bookmarkStart w:id="0" w:name="_GoBack"/>
      <w:bookmarkEnd w:id="0"/>
    </w:p>
    <w:p w:rsidR="00AB577B" w:rsidRDefault="00AB577B" w:rsidP="00AB577B">
      <w:pPr>
        <w:spacing w:line="240" w:lineRule="auto"/>
        <w:contextualSpacing/>
      </w:pPr>
      <w:r>
        <w:t>URBROJ:</w:t>
      </w:r>
      <w:r w:rsidR="007E6431">
        <w:t xml:space="preserve"> 2168-4-01/01-23-4</w:t>
      </w:r>
    </w:p>
    <w:p w:rsidR="00AB577B" w:rsidRDefault="00AB577B" w:rsidP="00AB577B">
      <w:pPr>
        <w:spacing w:line="240" w:lineRule="auto"/>
        <w:contextualSpacing/>
        <w:jc w:val="center"/>
      </w:pPr>
    </w:p>
    <w:p w:rsidR="00DF4ADB" w:rsidRDefault="00DF4ADB" w:rsidP="00AB577B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ZAPISNIK</w:t>
      </w:r>
    </w:p>
    <w:p w:rsidR="00AB577B" w:rsidRPr="00AB577B" w:rsidRDefault="00AB577B" w:rsidP="00AB577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F4ADB" w:rsidRDefault="00DF4ADB" w:rsidP="00DF4ADB">
      <w:pPr>
        <w:jc w:val="center"/>
      </w:pPr>
      <w:r>
        <w:t>Sa roditeljskog sastank</w:t>
      </w:r>
      <w:r w:rsidR="006D29CE">
        <w:t>a za odabir ponude za jednodnevni izlet</w:t>
      </w:r>
      <w:r w:rsidR="005B3FC5">
        <w:t xml:space="preserve"> u</w:t>
      </w:r>
      <w:r w:rsidR="006D29CE">
        <w:t xml:space="preserve"> Lici, NP Plitvička jezera</w:t>
      </w:r>
    </w:p>
    <w:p w:rsidR="00DF4ADB" w:rsidRDefault="006D29CE" w:rsidP="00DF4ADB">
      <w:pPr>
        <w:jc w:val="center"/>
      </w:pPr>
      <w:r>
        <w:t>7</w:t>
      </w:r>
      <w:r w:rsidR="00DF4ADB">
        <w:t>.a,b,t razreda OŠ VODNJAN-SE DIGNANO</w:t>
      </w:r>
    </w:p>
    <w:p w:rsidR="00DF4ADB" w:rsidRDefault="00DF4ADB" w:rsidP="00DF4ADB"/>
    <w:p w:rsidR="00DF4ADB" w:rsidRDefault="006D29CE" w:rsidP="00DF4ADB">
      <w:r>
        <w:t>Roditeljski sastanak sed</w:t>
      </w:r>
      <w:r w:rsidR="00DF4ADB">
        <w:t>mih razreda</w:t>
      </w:r>
      <w:r w:rsidR="00140110">
        <w:t xml:space="preserve"> za odabir ponude za jedn</w:t>
      </w:r>
      <w:r>
        <w:t>odnevi izlet – Lika, NP Plitvička jezera</w:t>
      </w:r>
      <w:r w:rsidR="00DF4ADB">
        <w:t xml:space="preserve"> održano je u školi, </w:t>
      </w:r>
      <w:r>
        <w:t>25</w:t>
      </w:r>
      <w:r w:rsidR="00DF4ADB">
        <w:t>.</w:t>
      </w:r>
      <w:r w:rsidR="00B061B7">
        <w:t>0</w:t>
      </w:r>
      <w:r>
        <w:t>4</w:t>
      </w:r>
      <w:r w:rsidR="00DF4ADB">
        <w:t>.20</w:t>
      </w:r>
      <w:r>
        <w:t>23</w:t>
      </w:r>
      <w:r w:rsidR="00DF4ADB">
        <w:t xml:space="preserve">.g  u  </w:t>
      </w:r>
      <w:r>
        <w:t>17</w:t>
      </w:r>
      <w:r w:rsidR="00DF4ADB">
        <w:t>,00 sati.</w:t>
      </w:r>
    </w:p>
    <w:p w:rsidR="00DF4ADB" w:rsidRDefault="00DF4ADB" w:rsidP="00DF4ADB">
      <w:r>
        <w:t xml:space="preserve">Sastanku je </w:t>
      </w:r>
      <w:r w:rsidR="00B061B7">
        <w:t>prisustvovalo</w:t>
      </w:r>
      <w:r>
        <w:t xml:space="preserve"> 2</w:t>
      </w:r>
      <w:r w:rsidR="006D29CE">
        <w:t>8</w:t>
      </w:r>
      <w:r w:rsidR="00AB577B">
        <w:t xml:space="preserve"> roditelja i tri</w:t>
      </w:r>
      <w:r w:rsidR="006D29CE">
        <w:t xml:space="preserve"> razrednika sed</w:t>
      </w:r>
      <w:r>
        <w:t>mih razreda.</w:t>
      </w:r>
    </w:p>
    <w:p w:rsidR="00140110" w:rsidRDefault="00140110" w:rsidP="00DF4ADB">
      <w:r>
        <w:t>Na javni poziv odazvala</w:t>
      </w:r>
      <w:r w:rsidR="00AB577B">
        <w:t xml:space="preserve"> </w:t>
      </w:r>
      <w:r>
        <w:t xml:space="preserve">se </w:t>
      </w:r>
      <w:r w:rsidR="00AB577B">
        <w:t>samo jedna agencije: ALIBI Travel</w:t>
      </w:r>
    </w:p>
    <w:p w:rsidR="00DF4ADB" w:rsidRDefault="00140110" w:rsidP="00DF4ADB">
      <w:r>
        <w:t>Ponudu agencije ALIBI Travel predstavili su razrednici, jer predstavnici te agencije nisu prisustvovali sastanku.</w:t>
      </w:r>
    </w:p>
    <w:p w:rsidR="00DF4ADB" w:rsidRDefault="006D29CE" w:rsidP="00DF4ADB">
      <w:r>
        <w:t>Na sastanku</w:t>
      </w:r>
      <w:r w:rsidR="00140110">
        <w:t xml:space="preserve"> </w:t>
      </w:r>
      <w:r>
        <w:t>ponudu</w:t>
      </w:r>
      <w:r w:rsidR="00DF4ADB">
        <w:t xml:space="preserve"> </w:t>
      </w:r>
      <w:r>
        <w:t xml:space="preserve">je </w:t>
      </w:r>
      <w:r w:rsidR="00DF4ADB">
        <w:t>pr</w:t>
      </w:r>
      <w:r>
        <w:t>ezentirala razrednica 7.a razr. Suzana Zulijan-Pliško</w:t>
      </w:r>
      <w:r w:rsidR="00140110">
        <w:t>.</w:t>
      </w:r>
    </w:p>
    <w:p w:rsidR="00DF4ADB" w:rsidRDefault="00815D5B" w:rsidP="00DF4ADB">
      <w:r>
        <w:t>Nakon prezentacije</w:t>
      </w:r>
      <w:r w:rsidR="00DF4ADB">
        <w:t xml:space="preserve"> obavljeno je glasovanj</w:t>
      </w:r>
      <w:r w:rsidR="006D29CE">
        <w:t xml:space="preserve">e za odabir </w:t>
      </w:r>
      <w:r w:rsidR="00DF4ADB">
        <w:t xml:space="preserve">ponude. </w:t>
      </w:r>
      <w:r w:rsidR="006D29CE">
        <w:t>Roditelji su jednoglasno, sa 28</w:t>
      </w:r>
      <w:r w:rsidR="00B061B7">
        <w:t xml:space="preserve"> glas</w:t>
      </w:r>
      <w:r w:rsidR="00AB577B">
        <w:t>ova.</w:t>
      </w:r>
    </w:p>
    <w:p w:rsidR="005B3FC5" w:rsidRDefault="005B3FC5" w:rsidP="005B3FC5">
      <w:r>
        <w:t>Za org</w:t>
      </w:r>
      <w:r w:rsidR="006D29CE">
        <w:t>anizaciju jednodnevnog izleta – Lika, NP Plitvička jezera 7</w:t>
      </w:r>
      <w:r>
        <w:t xml:space="preserve">.a,b,t razreda OŠ VODNJAN-SE DIGNANO odabrana je agencija </w:t>
      </w:r>
      <w:r w:rsidR="006D29CE">
        <w:t>ALIBI</w:t>
      </w:r>
      <w:r w:rsidR="00B061B7">
        <w:t xml:space="preserve"> Putnička agencija.</w:t>
      </w:r>
    </w:p>
    <w:p w:rsidR="005B3FC5" w:rsidRDefault="005B3FC5" w:rsidP="00DF4ADB"/>
    <w:p w:rsidR="00DF4ADB" w:rsidRPr="005B3FC5" w:rsidRDefault="00DF4ADB" w:rsidP="00DF4ADB">
      <w:r w:rsidRPr="005B3FC5">
        <w:t xml:space="preserve">                                                               </w:t>
      </w:r>
      <w:r w:rsidR="005B3FC5">
        <w:tab/>
      </w:r>
      <w:r w:rsidR="005B3FC5">
        <w:tab/>
      </w:r>
      <w:r w:rsidR="005B3FC5">
        <w:tab/>
      </w:r>
      <w:r w:rsidR="005B3FC5">
        <w:tab/>
      </w:r>
      <w:r w:rsidR="005B3FC5">
        <w:tab/>
      </w:r>
      <w:r w:rsidRPr="005B3FC5">
        <w:t xml:space="preserve">   Zapisničar:</w:t>
      </w:r>
    </w:p>
    <w:p w:rsidR="00DF4ADB" w:rsidRDefault="005B3FC5" w:rsidP="00DF4ADB">
      <w:r>
        <w:t xml:space="preserve">         </w:t>
      </w:r>
      <w:r w:rsidR="00DF4ADB"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 w:rsidR="00140110">
        <w:t xml:space="preserve">  Manuela Verk</w:t>
      </w:r>
    </w:p>
    <w:p w:rsidR="00DF4ADB" w:rsidRDefault="00DF4ADB" w:rsidP="00DF4ADB"/>
    <w:p w:rsidR="00516836" w:rsidRDefault="00140110" w:rsidP="00DF4ADB">
      <w:r>
        <w:t xml:space="preserve">                U Vodnjanu, 25</w:t>
      </w:r>
      <w:r w:rsidR="005B3FC5">
        <w:t>.</w:t>
      </w:r>
      <w:r>
        <w:t>04</w:t>
      </w:r>
      <w:r w:rsidR="00DF4ADB">
        <w:t>.20</w:t>
      </w:r>
      <w:r>
        <w:t>23</w:t>
      </w:r>
      <w:r w:rsidR="00DF4ADB">
        <w:t>.</w:t>
      </w:r>
    </w:p>
    <w:sectPr w:rsidR="0051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DB"/>
    <w:rsid w:val="00060397"/>
    <w:rsid w:val="00106EB7"/>
    <w:rsid w:val="00140110"/>
    <w:rsid w:val="00161E23"/>
    <w:rsid w:val="00516836"/>
    <w:rsid w:val="005B3447"/>
    <w:rsid w:val="005B3FC5"/>
    <w:rsid w:val="006D29CE"/>
    <w:rsid w:val="007E6431"/>
    <w:rsid w:val="00815D5B"/>
    <w:rsid w:val="00AB577B"/>
    <w:rsid w:val="00B061B7"/>
    <w:rsid w:val="00D54E90"/>
    <w:rsid w:val="00D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B472"/>
  <w15:docId w15:val="{3E203809-E93D-498F-934F-EEA94A4A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Suzana</cp:lastModifiedBy>
  <cp:revision>2</cp:revision>
  <dcterms:created xsi:type="dcterms:W3CDTF">2023-05-02T05:29:00Z</dcterms:created>
  <dcterms:modified xsi:type="dcterms:W3CDTF">2023-05-02T05:29:00Z</dcterms:modified>
</cp:coreProperties>
</file>