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4CA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14:paraId="1E3789C6" w14:textId="77777777" w:rsidR="00510CD0" w:rsidRPr="00960C56" w:rsidRDefault="00510CD0" w:rsidP="006A0951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14:paraId="53AD2202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14:paraId="33FE7F98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14:paraId="4571AE0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14:paraId="352E2B25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14:paraId="4739F3CC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14:paraId="154AAC48" w14:textId="77777777" w:rsidR="00510CD0" w:rsidRPr="00B1619B" w:rsidRDefault="00510CD0" w:rsidP="006A0951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14:paraId="6CC01175" w14:textId="1ACF2785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112-0</w:t>
      </w:r>
      <w:r w:rsidR="00A94906">
        <w:rPr>
          <w:rFonts w:ascii="HRGaramondLight" w:hAnsi="HRGaramondLight"/>
          <w:sz w:val="24"/>
          <w:szCs w:val="20"/>
          <w:lang w:val="de-DE" w:eastAsia="hr-HR"/>
        </w:rPr>
        <w:t>2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/2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2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-03/</w:t>
      </w:r>
      <w:r w:rsidR="00A94906">
        <w:rPr>
          <w:rFonts w:ascii="HRGaramondLight" w:hAnsi="HRGaramondLight"/>
          <w:sz w:val="24"/>
          <w:szCs w:val="20"/>
          <w:lang w:val="de-DE" w:eastAsia="hr-HR"/>
        </w:rPr>
        <w:t>08</w:t>
      </w:r>
    </w:p>
    <w:p w14:paraId="1F6AA466" w14:textId="66FCCFA5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2168-04-55-59-01-2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2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-</w:t>
      </w:r>
      <w:r w:rsidR="00A94906">
        <w:rPr>
          <w:rFonts w:ascii="HRGaramondLight" w:hAnsi="HRGaramondLight"/>
          <w:sz w:val="24"/>
          <w:szCs w:val="20"/>
          <w:lang w:val="de-DE" w:eastAsia="hr-HR"/>
        </w:rPr>
        <w:t>08</w:t>
      </w:r>
      <w:bookmarkStart w:id="0" w:name="_GoBack"/>
      <w:bookmarkEnd w:id="0"/>
    </w:p>
    <w:p w14:paraId="5931B04C" w14:textId="4D8997F7" w:rsidR="00510CD0" w:rsidRPr="00960C56" w:rsidRDefault="001F3262" w:rsidP="006A0951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 xml:space="preserve"> </w:t>
      </w:r>
      <w:r w:rsidR="006C7593">
        <w:rPr>
          <w:rFonts w:ascii="HRGaramondLight" w:hAnsi="HRGaramondLight"/>
          <w:sz w:val="24"/>
          <w:szCs w:val="20"/>
          <w:lang w:val="de-DE" w:eastAsia="hr-HR"/>
        </w:rPr>
        <w:t>2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1</w:t>
      </w:r>
      <w:r w:rsidR="006C7593">
        <w:rPr>
          <w:rFonts w:ascii="HRGaramondLight" w:hAnsi="HRGaramondLight"/>
          <w:sz w:val="24"/>
          <w:szCs w:val="20"/>
          <w:lang w:val="de-DE" w:eastAsia="hr-HR"/>
        </w:rPr>
        <w:t>1</w:t>
      </w:r>
      <w:r w:rsidR="00510CD0"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202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2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</w:p>
    <w:p w14:paraId="62454C3E" w14:textId="77777777" w:rsidR="00510CD0" w:rsidRPr="00721511" w:rsidRDefault="00510CD0" w:rsidP="006A0951">
      <w:pPr>
        <w:spacing w:line="240" w:lineRule="auto"/>
        <w:rPr>
          <w:rFonts w:ascii="Arial" w:hAnsi="Arial" w:cs="Arial"/>
        </w:rPr>
      </w:pPr>
    </w:p>
    <w:p w14:paraId="178AD14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38C243B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14:paraId="7256BA2E" w14:textId="66EE23FC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</w:t>
      </w:r>
      <w:r w:rsidR="001F3262">
        <w:rPr>
          <w:rFonts w:ascii="Times New Roman" w:hAnsi="Times New Roman"/>
        </w:rPr>
        <w:t xml:space="preserve">         KANDIDATU – radno mjesto </w:t>
      </w:r>
      <w:r w:rsidR="006C7593">
        <w:rPr>
          <w:rFonts w:ascii="Times New Roman" w:hAnsi="Times New Roman"/>
        </w:rPr>
        <w:t>stručnog suradnika knjižničara/ke</w:t>
      </w:r>
      <w:r w:rsidRPr="005A493B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14:paraId="0431733F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781EE72A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14:paraId="549727B3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5DAD82B" w14:textId="77777777" w:rsidR="00510CD0" w:rsidRPr="005A493B" w:rsidRDefault="00510CD0" w:rsidP="006A09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14:paraId="77A3B0CD" w14:textId="77777777" w:rsidR="00510CD0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14:paraId="5DC297B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D4423D3" w14:textId="29E7A750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 Natječaja za radno mjesto</w:t>
      </w:r>
      <w:r w:rsidR="006C7593">
        <w:rPr>
          <w:rFonts w:ascii="Times New Roman" w:hAnsi="Times New Roman"/>
        </w:rPr>
        <w:t xml:space="preserve"> stručnog suradnika knjižničara/ke</w:t>
      </w:r>
      <w:r>
        <w:rPr>
          <w:rFonts w:ascii="Times New Roman" w:hAnsi="Times New Roman"/>
        </w:rPr>
        <w:t xml:space="preserve"> – neodređeno i nepu</w:t>
      </w:r>
      <w:r w:rsidR="001F3262">
        <w:rPr>
          <w:rFonts w:ascii="Times New Roman" w:hAnsi="Times New Roman"/>
        </w:rPr>
        <w:t xml:space="preserve">no radno vrijeme,  raspisanog </w:t>
      </w:r>
      <w:r w:rsidR="006C7593">
        <w:rPr>
          <w:rFonts w:ascii="Times New Roman" w:hAnsi="Times New Roman"/>
        </w:rPr>
        <w:t>12</w:t>
      </w:r>
      <w:r w:rsidR="00FA353C">
        <w:rPr>
          <w:rFonts w:ascii="Times New Roman" w:hAnsi="Times New Roman"/>
        </w:rPr>
        <w:t>.</w:t>
      </w:r>
      <w:r w:rsidR="006C7593">
        <w:rPr>
          <w:rFonts w:ascii="Times New Roman" w:hAnsi="Times New Roman"/>
        </w:rPr>
        <w:t>10</w:t>
      </w:r>
      <w:r w:rsidR="00FA353C">
        <w:rPr>
          <w:rFonts w:ascii="Times New Roman" w:hAnsi="Times New Roman"/>
        </w:rPr>
        <w:t>.</w:t>
      </w:r>
      <w:r w:rsidR="001F3262">
        <w:rPr>
          <w:rFonts w:ascii="Times New Roman" w:hAnsi="Times New Roman"/>
        </w:rPr>
        <w:t>202</w:t>
      </w:r>
      <w:r w:rsidR="006C7593">
        <w:rPr>
          <w:rFonts w:ascii="Times New Roman" w:hAnsi="Times New Roman"/>
        </w:rPr>
        <w:t>2</w:t>
      </w:r>
      <w:r w:rsidR="001F3262">
        <w:rPr>
          <w:rFonts w:ascii="Times New Roman" w:hAnsi="Times New Roman"/>
        </w:rPr>
        <w:t>. godine pozivamo sl</w:t>
      </w:r>
      <w:r>
        <w:rPr>
          <w:rFonts w:ascii="Times New Roman" w:hAnsi="Times New Roman"/>
        </w:rPr>
        <w:t>jedeće kandidat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intervju koji će se održati u OŠ Vodnjan-SE D</w:t>
      </w:r>
      <w:r w:rsidR="001F3262">
        <w:rPr>
          <w:rFonts w:ascii="Times New Roman" w:hAnsi="Times New Roman"/>
        </w:rPr>
        <w:t>ignano, Vodnjan, Žuk</w:t>
      </w:r>
      <w:r w:rsidR="00E53A82">
        <w:rPr>
          <w:rFonts w:ascii="Times New Roman" w:hAnsi="Times New Roman"/>
        </w:rPr>
        <w:t>a 6, dana</w:t>
      </w:r>
      <w:r w:rsidR="006C7593">
        <w:rPr>
          <w:rFonts w:ascii="Times New Roman" w:hAnsi="Times New Roman"/>
        </w:rPr>
        <w:t xml:space="preserve"> 4.11</w:t>
      </w:r>
      <w:r w:rsidR="00E53A82">
        <w:rPr>
          <w:rFonts w:ascii="Times New Roman" w:hAnsi="Times New Roman"/>
        </w:rPr>
        <w:t>.202</w:t>
      </w:r>
      <w:r w:rsidR="006C7593">
        <w:rPr>
          <w:rFonts w:ascii="Times New Roman" w:hAnsi="Times New Roman"/>
        </w:rPr>
        <w:t xml:space="preserve">2. </w:t>
      </w:r>
      <w:r w:rsidR="00E53A82">
        <w:rPr>
          <w:rFonts w:ascii="Times New Roman" w:hAnsi="Times New Roman"/>
        </w:rPr>
        <w:t xml:space="preserve">godine </w:t>
      </w:r>
      <w:r w:rsidR="001C5E9B">
        <w:rPr>
          <w:rFonts w:ascii="Times New Roman" w:hAnsi="Times New Roman"/>
        </w:rPr>
        <w:t>prema rasporedu</w:t>
      </w:r>
      <w:r>
        <w:rPr>
          <w:rFonts w:ascii="Times New Roman" w:hAnsi="Times New Roman"/>
        </w:rPr>
        <w:t>:</w:t>
      </w:r>
    </w:p>
    <w:p w14:paraId="0A1F1A4A" w14:textId="77777777" w:rsidR="00510CD0" w:rsidRPr="007332E4" w:rsidRDefault="00510CD0" w:rsidP="006A0951">
      <w:pPr>
        <w:jc w:val="both"/>
        <w:rPr>
          <w:rFonts w:ascii="Times New Roman" w:hAnsi="Times New Roman"/>
        </w:rPr>
      </w:pPr>
    </w:p>
    <w:p w14:paraId="4B8BCDBF" w14:textId="181758BA" w:rsidR="00ED3DE0" w:rsidRDefault="006C7593" w:rsidP="006C75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Višnja Levak</w:t>
      </w:r>
      <w:r w:rsidR="001C5E9B">
        <w:rPr>
          <w:rFonts w:ascii="Times New Roman" w:hAnsi="Times New Roman"/>
        </w:rPr>
        <w:t xml:space="preserve"> 10.15 sati,</w:t>
      </w:r>
    </w:p>
    <w:p w14:paraId="081B12B0" w14:textId="749642E3" w:rsidR="006C7593" w:rsidRDefault="006C7593" w:rsidP="006C75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Maja Damijanić</w:t>
      </w:r>
      <w:r w:rsidR="001C5E9B">
        <w:rPr>
          <w:rFonts w:ascii="Times New Roman" w:hAnsi="Times New Roman"/>
        </w:rPr>
        <w:t xml:space="preserve"> 10.30 sati.</w:t>
      </w:r>
    </w:p>
    <w:p w14:paraId="234CD9A2" w14:textId="77777777" w:rsidR="006C7593" w:rsidRPr="006C7593" w:rsidRDefault="006C7593" w:rsidP="006C7593">
      <w:pPr>
        <w:pStyle w:val="ListParagraph"/>
        <w:ind w:left="1425"/>
        <w:jc w:val="both"/>
        <w:rPr>
          <w:rFonts w:ascii="Times New Roman" w:hAnsi="Times New Roman"/>
        </w:rPr>
      </w:pPr>
    </w:p>
    <w:p w14:paraId="4D60EFAD" w14:textId="2085083E" w:rsidR="00ED3DE0" w:rsidRDefault="00ED3DE0" w:rsidP="00ED3DE0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se mol</w:t>
      </w:r>
      <w:r w:rsidR="006C7593">
        <w:rPr>
          <w:rFonts w:ascii="Times New Roman" w:hAnsi="Times New Roman"/>
        </w:rPr>
        <w:t>i da dođu</w:t>
      </w:r>
      <w:r>
        <w:rPr>
          <w:rFonts w:ascii="Times New Roman" w:hAnsi="Times New Roman"/>
        </w:rPr>
        <w:t xml:space="preserve"> u točno vrijeme, pozvon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glavni ulaz u školu i pričeka</w:t>
      </w:r>
      <w:r w:rsidR="00FA353C">
        <w:rPr>
          <w:rFonts w:ascii="Times New Roman" w:hAnsi="Times New Roman"/>
        </w:rPr>
        <w:t>ju</w:t>
      </w:r>
      <w:r>
        <w:rPr>
          <w:rFonts w:ascii="Times New Roman" w:hAnsi="Times New Roman"/>
        </w:rPr>
        <w:t xml:space="preserve"> vani.</w:t>
      </w:r>
    </w:p>
    <w:p w14:paraId="1AD7B124" w14:textId="77777777" w:rsidR="00ED3DE0" w:rsidRPr="007332E4" w:rsidRDefault="00ED3DE0" w:rsidP="00ED3DE0">
      <w:pPr>
        <w:pStyle w:val="ListParagraph"/>
        <w:ind w:left="0"/>
        <w:jc w:val="both"/>
        <w:rPr>
          <w:rFonts w:ascii="Times New Roman" w:hAnsi="Times New Roman"/>
        </w:rPr>
      </w:pPr>
    </w:p>
    <w:p w14:paraId="5FB37E21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3FA9FD8" w14:textId="77777777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A493B">
        <w:rPr>
          <w:rFonts w:ascii="Times New Roman" w:hAnsi="Times New Roman"/>
        </w:rPr>
        <w:t xml:space="preserve"> S poštovanjem,</w:t>
      </w:r>
    </w:p>
    <w:p w14:paraId="40D2CB81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71D5E9E1" w14:textId="77777777" w:rsidR="00510CD0" w:rsidRPr="00AA5462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14:paraId="367A4AA9" w14:textId="77777777" w:rsidR="00510CD0" w:rsidRPr="0018782E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C8EFADB" w14:textId="77777777" w:rsidR="00510CD0" w:rsidRDefault="00510CD0"/>
    <w:sectPr w:rsidR="00510CD0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6392"/>
    <w:multiLevelType w:val="hybridMultilevel"/>
    <w:tmpl w:val="94EA6D7E"/>
    <w:lvl w:ilvl="0" w:tplc="7414ABA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51"/>
    <w:rsid w:val="0002116E"/>
    <w:rsid w:val="00034C35"/>
    <w:rsid w:val="0018782E"/>
    <w:rsid w:val="001C5E9B"/>
    <w:rsid w:val="001F3262"/>
    <w:rsid w:val="003826BF"/>
    <w:rsid w:val="00510CD0"/>
    <w:rsid w:val="005A493B"/>
    <w:rsid w:val="006A0951"/>
    <w:rsid w:val="006C7593"/>
    <w:rsid w:val="00721511"/>
    <w:rsid w:val="007332E4"/>
    <w:rsid w:val="00800EA5"/>
    <w:rsid w:val="00821036"/>
    <w:rsid w:val="00844FDE"/>
    <w:rsid w:val="00850442"/>
    <w:rsid w:val="00960C56"/>
    <w:rsid w:val="009E13F8"/>
    <w:rsid w:val="00A94906"/>
    <w:rsid w:val="00AA5462"/>
    <w:rsid w:val="00B1619B"/>
    <w:rsid w:val="00C15BFE"/>
    <w:rsid w:val="00D5081C"/>
    <w:rsid w:val="00E53A82"/>
    <w:rsid w:val="00ED3DE0"/>
    <w:rsid w:val="00F96CC2"/>
    <w:rsid w:val="00F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A4CB9"/>
  <w15:docId w15:val="{A1EDC599-AC1A-498D-BD39-9049F7E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5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Suzana</dc:creator>
  <cp:keywords/>
  <dc:description/>
  <cp:lastModifiedBy>Suzana</cp:lastModifiedBy>
  <cp:revision>2</cp:revision>
  <dcterms:created xsi:type="dcterms:W3CDTF">2022-11-02T12:25:00Z</dcterms:created>
  <dcterms:modified xsi:type="dcterms:W3CDTF">2022-11-02T12:25:00Z</dcterms:modified>
</cp:coreProperties>
</file>